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41AD9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26D1F2" w14:textId="3DE3F94D"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Приложение №</w:t>
      </w:r>
      <w:r w:rsidR="00450748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</w:t>
      </w:r>
      <w:bookmarkStart w:id="0" w:name="_GoBack"/>
      <w:bookmarkEnd w:id="0"/>
    </w:p>
    <w:p w14:paraId="0A5105F6" w14:textId="77777777"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к приказу отдела образования</w:t>
      </w:r>
    </w:p>
    <w:p w14:paraId="615E680F" w14:textId="77777777"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Администрации Пограничного муниципального округа</w:t>
      </w:r>
    </w:p>
    <w:p w14:paraId="7DCB0267" w14:textId="17362A8B" w:rsidR="001D25AA" w:rsidRPr="001D25AA" w:rsidRDefault="001D25AA" w:rsidP="001D25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 </w:t>
      </w:r>
      <w:r w:rsidR="00AA11B9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</w:t>
      </w:r>
      <w:r w:rsidRPr="001D25A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№</w:t>
      </w:r>
      <w:r w:rsidR="00AA11B9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</w:t>
      </w:r>
    </w:p>
    <w:p w14:paraId="70282C64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3BE5A6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4E5EBBF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91BB15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C2CD0D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413CF2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CBE5DB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3DE982" w14:textId="77777777"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14:paraId="14341019" w14:textId="77777777"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14:paraId="2C5A49D4" w14:textId="76A89043" w:rsidR="00087CF7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 П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лан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мероприятий («дорожная карта») по повышению уровня объективности процедур и результатов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  <w:t>оценки качества образования и олимпиад школьников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на 202</w:t>
      </w:r>
      <w:r w:rsidR="00AA11B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</w:t>
      </w: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/202</w:t>
      </w:r>
      <w:r w:rsidR="00AA11B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3</w:t>
      </w:r>
      <w:r w:rsidR="003B080E"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учебный год</w:t>
      </w:r>
    </w:p>
    <w:p w14:paraId="1ECF0D14" w14:textId="77777777" w:rsidR="00916740" w:rsidRPr="00916740" w:rsidRDefault="003B080E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 w:rsidRPr="009167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 w:rsidR="00916740" w:rsidRPr="00916740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 </w:t>
      </w:r>
    </w:p>
    <w:p w14:paraId="0835818D" w14:textId="77777777" w:rsidR="00916740" w:rsidRP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</w:p>
    <w:p w14:paraId="07B7A411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B1DC93D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0BDF151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01DF8732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75249AD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AE15AC0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22634DB2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56A86640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1567951F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41D08101" w14:textId="77777777" w:rsidR="00916740" w:rsidRDefault="00916740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6584FE80" w14:textId="77777777" w:rsidR="000B2E1D" w:rsidRDefault="000B2E1D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76F1ECC9" w14:textId="77777777" w:rsidR="00916740" w:rsidRDefault="00916740" w:rsidP="001D25A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A15CAAA" w14:textId="77777777" w:rsidR="00C571A3" w:rsidRDefault="00C571A3" w:rsidP="009167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710CA81B" w14:textId="77777777" w:rsidR="00916740" w:rsidRPr="008969C8" w:rsidRDefault="003B080E" w:rsidP="009167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969C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>Принятые сокращения:</w:t>
      </w:r>
    </w:p>
    <w:p w14:paraId="0D9A1789" w14:textId="77777777" w:rsidR="003B080E" w:rsidRPr="008969C8" w:rsidRDefault="003B080E" w:rsidP="009167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-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 образования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16740"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 образования Администрации Пограничного муниципального округа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ОО - образовательные организации,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ОП - оценочная процедура,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- ВПР - Всероссийские проверочные работы,</w:t>
      </w:r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- </w:t>
      </w:r>
      <w:proofErr w:type="spellStart"/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>ВсОШ</w:t>
      </w:r>
      <w:proofErr w:type="spellEnd"/>
      <w:r w:rsidRPr="008969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Всероссийская олимпиада школьников.</w:t>
      </w:r>
    </w:p>
    <w:p w14:paraId="6B85A2D5" w14:textId="77777777" w:rsidR="0092783F" w:rsidRPr="003B080E" w:rsidRDefault="0092783F" w:rsidP="00087C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7"/>
        <w:gridCol w:w="7756"/>
        <w:gridCol w:w="1982"/>
        <w:gridCol w:w="2179"/>
        <w:gridCol w:w="2552"/>
      </w:tblGrid>
      <w:tr w:rsidR="009C2AE8" w:rsidRPr="008969C8" w14:paraId="2B9E1634" w14:textId="61ABE779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AAD6" w14:textId="77777777" w:rsidR="009C2AE8" w:rsidRPr="008969C8" w:rsidRDefault="009C2AE8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/п 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851F" w14:textId="77777777" w:rsidR="009C2AE8" w:rsidRPr="008969C8" w:rsidRDefault="009C2AE8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Направления деятельности, мероприятия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C4A3" w14:textId="77777777" w:rsidR="009C2AE8" w:rsidRPr="008969C8" w:rsidRDefault="009C2AE8" w:rsidP="003B0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Сроки исполнения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8668" w14:textId="07BE5110" w:rsidR="009C2AE8" w:rsidRPr="008969C8" w:rsidRDefault="009C2AE8" w:rsidP="009C2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исполнитель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B5B9" w14:textId="7AA0DDCA" w:rsidR="009C2AE8" w:rsidRDefault="009C2AE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Ожидаемый результат</w:t>
            </w:r>
          </w:p>
          <w:p w14:paraId="1ADBF70F" w14:textId="77777777" w:rsidR="009C2AE8" w:rsidRPr="008969C8" w:rsidRDefault="009C2AE8" w:rsidP="009C2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C2AE8" w:rsidRPr="008969C8" w14:paraId="3A911940" w14:textId="31AB9D94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9B3C" w14:textId="77777777" w:rsidR="009C2AE8" w:rsidRPr="008969C8" w:rsidRDefault="009C2AE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3E89" w14:textId="77777777" w:rsidR="009C2AE8" w:rsidRPr="008969C8" w:rsidRDefault="009C2AE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203C8" w14:textId="77777777" w:rsidR="009C2AE8" w:rsidRPr="008969C8" w:rsidRDefault="009C2AE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ECB8" w14:textId="77777777" w:rsidR="009C2AE8" w:rsidRPr="008969C8" w:rsidRDefault="009C2AE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F4A9" w14:textId="08697F14" w:rsidR="009C2AE8" w:rsidRPr="008969C8" w:rsidRDefault="009C2AE8" w:rsidP="009C2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C2AE8" w:rsidRPr="008969C8" w14:paraId="6E306E02" w14:textId="77777777" w:rsidTr="006E3451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4875" w14:textId="77777777" w:rsidR="009C2AE8" w:rsidRDefault="00E940A3" w:rsidP="00E940A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940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Анализ </w:t>
            </w:r>
            <w:proofErr w:type="gramStart"/>
            <w:r w:rsidRPr="00E940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результатов процедур оценки качества образования</w:t>
            </w:r>
            <w:proofErr w:type="gramEnd"/>
            <w:r w:rsidRPr="00E940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и олимпиад школьников</w:t>
            </w:r>
          </w:p>
          <w:p w14:paraId="1AF96F52" w14:textId="0F93A472" w:rsidR="00E940A3" w:rsidRPr="00E940A3" w:rsidRDefault="00E940A3" w:rsidP="00E940A3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940A3" w:rsidRPr="008969C8" w14:paraId="2EEBB8E2" w14:textId="3CBCFC56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0421" w14:textId="4E5719AC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745B" w14:textId="4395FECE" w:rsidR="00E940A3" w:rsidRPr="00E940A3" w:rsidRDefault="00E940A3" w:rsidP="00250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одготовка</w:t>
            </w:r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анализа результатов мониторинга объективности проведения процедур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оценки качества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образовательных организациях Пограничного муниципального округа</w:t>
            </w:r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результатам </w:t>
            </w:r>
            <w:r w:rsid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оценочных процедур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87F08" w14:textId="3A5B4114" w:rsidR="00E940A3" w:rsidRPr="008969C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E940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юнь-август 2022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E7B02" w14:textId="660249BF" w:rsidR="00E940A3" w:rsidRDefault="00D96E4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  <w:proofErr w:type="spellEnd"/>
          </w:p>
          <w:p w14:paraId="159A434D" w14:textId="77777777" w:rsidR="00E940A3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  <w:p w14:paraId="143E23AF" w14:textId="00D3FE9B" w:rsidR="00D96E4E" w:rsidRPr="008969C8" w:rsidRDefault="00D96E4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4017" w14:textId="7B02F9F9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  <w:tr w:rsidR="00E940A3" w:rsidRPr="008969C8" w14:paraId="1A97358A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313F" w14:textId="0B31D977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084A" w14:textId="44C01A3F" w:rsidR="00E940A3" w:rsidRPr="00E940A3" w:rsidRDefault="00E940A3" w:rsidP="00E94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940A3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аналитических материалов по итогам проведения мониторинга качества обучения и уровня образовательной </w:t>
            </w:r>
            <w:proofErr w:type="gramStart"/>
            <w:r w:rsidRPr="00E940A3">
              <w:rPr>
                <w:rFonts w:ascii="Times New Roman" w:hAnsi="Times New Roman" w:cs="Times New Roman"/>
                <w:sz w:val="26"/>
                <w:szCs w:val="26"/>
              </w:rPr>
              <w:t>подготовки</w:t>
            </w:r>
            <w:proofErr w:type="gramEnd"/>
            <w:r w:rsidRPr="00E940A3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по результатам</w:t>
            </w:r>
            <w:r w:rsidR="00250C93">
              <w:rPr>
                <w:rFonts w:ascii="Times New Roman" w:hAnsi="Times New Roman" w:cs="Times New Roman"/>
                <w:sz w:val="26"/>
                <w:szCs w:val="26"/>
              </w:rPr>
              <w:t xml:space="preserve"> внешней оценки – ВПР, ГИА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940A3">
              <w:rPr>
                <w:rFonts w:ascii="Times New Roman" w:hAnsi="Times New Roman" w:cs="Times New Roman"/>
                <w:sz w:val="26"/>
                <w:szCs w:val="26"/>
              </w:rPr>
              <w:t xml:space="preserve"> и др.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E6E3" w14:textId="77777777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4A71" w14:textId="77777777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7877" w14:textId="3C3CC044" w:rsidR="00E940A3" w:rsidRPr="008969C8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  <w:tr w:rsidR="00E940A3" w:rsidRPr="008969C8" w14:paraId="4D530E8D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97FC" w14:textId="06C35B45" w:rsidR="00E940A3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6EA6" w14:textId="7CCBBC0A" w:rsidR="00E940A3" w:rsidRPr="00E940A3" w:rsidRDefault="00E940A3" w:rsidP="00E94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2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</w:t>
            </w:r>
            <w:proofErr w:type="gramStart"/>
            <w:r w:rsidRPr="009C2A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анализа результатов мониторинга объективности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муниципального этап</w:t>
            </w:r>
            <w:r w:rsid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ов всероссийской олимпиады школьников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9073" w14:textId="76F41AC6" w:rsidR="00E940A3" w:rsidRPr="008969C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 w:rsid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нварь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8784" w14:textId="77777777" w:rsidR="00DE2A3E" w:rsidRPr="00DE2A3E" w:rsidRDefault="00DE2A3E" w:rsidP="00D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  <w:p w14:paraId="195963D2" w14:textId="161B9A10" w:rsidR="00E940A3" w:rsidRPr="008969C8" w:rsidRDefault="00DE2A3E" w:rsidP="00DE2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332D" w14:textId="77777777" w:rsidR="00E940A3" w:rsidRDefault="00E940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0C93" w:rsidRPr="008969C8" w14:paraId="2BD14C58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21E9" w14:textId="3580B870" w:rsidR="00250C93" w:rsidRDefault="00250C9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1.4.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AB3C" w14:textId="245EBFAE" w:rsidR="00250C93" w:rsidRPr="009C2AE8" w:rsidRDefault="00250C93" w:rsidP="00E94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анализа качества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образовательной деятельности ОО</w:t>
            </w:r>
            <w:r w:rsidRP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продемонстрировавших необъективные результаты оценочных процедур, установление причин необъективности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CA21" w14:textId="51DDD122" w:rsidR="00250C93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вгуст-сентябрь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1BD8" w14:textId="77777777" w:rsidR="00250C93" w:rsidRPr="00DE2A3E" w:rsidRDefault="00250C93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  <w:proofErr w:type="spellEnd"/>
          </w:p>
          <w:p w14:paraId="236FCD9D" w14:textId="77777777" w:rsidR="00250C93" w:rsidRPr="00DE2A3E" w:rsidRDefault="00250C93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  <w:p w14:paraId="2C3829B5" w14:textId="132FD6F4" w:rsidR="00250C93" w:rsidRPr="00DE2A3E" w:rsidRDefault="00250C93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E2A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D6CE" w14:textId="135FD5E8" w:rsidR="00250C93" w:rsidRDefault="00250C9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  <w:tr w:rsidR="00A9500A" w:rsidRPr="008969C8" w14:paraId="3ABCA56D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BEF0" w14:textId="72230ED3" w:rsidR="00A9500A" w:rsidRDefault="00A9500A" w:rsidP="00D9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1.5.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BA43" w14:textId="77777777" w:rsidR="00A9500A" w:rsidRPr="00A9500A" w:rsidRDefault="00A9500A" w:rsidP="00A95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00A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адресных рекомендаций по результатам </w:t>
            </w:r>
            <w:proofErr w:type="gramStart"/>
            <w:r w:rsidRPr="00A9500A">
              <w:rPr>
                <w:rFonts w:ascii="Times New Roman" w:hAnsi="Times New Roman" w:cs="Times New Roman"/>
                <w:sz w:val="26"/>
                <w:szCs w:val="26"/>
              </w:rPr>
              <w:t>проведенного</w:t>
            </w:r>
            <w:proofErr w:type="gramEnd"/>
          </w:p>
          <w:p w14:paraId="208FFFCA" w14:textId="157F73B6" w:rsidR="00A9500A" w:rsidRPr="00E940A3" w:rsidRDefault="00A9500A" w:rsidP="00A95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9500A">
              <w:rPr>
                <w:rFonts w:ascii="Times New Roman" w:hAnsi="Times New Roman" w:cs="Times New Roman"/>
                <w:sz w:val="26"/>
                <w:szCs w:val="26"/>
              </w:rPr>
              <w:t>анализа для руководителей ОО, для педагогических работников и др.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B2F0" w14:textId="14264A89" w:rsidR="00A9500A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A950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 – октябрь 2022</w:t>
            </w:r>
          </w:p>
        </w:tc>
        <w:tc>
          <w:tcPr>
            <w:tcW w:w="2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4337" w14:textId="77777777" w:rsidR="00A9500A" w:rsidRPr="00A9500A" w:rsidRDefault="00A9500A" w:rsidP="00A9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950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  <w:proofErr w:type="spellEnd"/>
          </w:p>
          <w:p w14:paraId="7F6170C2" w14:textId="246B9170" w:rsidR="00A9500A" w:rsidRPr="008969C8" w:rsidRDefault="00A9500A" w:rsidP="00A95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A950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4449" w14:textId="77777777" w:rsidR="00A9500A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Адресные рекомендации</w:t>
            </w:r>
          </w:p>
          <w:p w14:paraId="0BEF9D46" w14:textId="77777777" w:rsidR="00A9500A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27142D3" w14:textId="77777777" w:rsidR="00A9500A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3A245C93" w14:textId="77777777" w:rsidR="00A9500A" w:rsidRDefault="00A9500A" w:rsidP="00D97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582FBEEE" w14:textId="77777777" w:rsidR="000B2E1D" w:rsidRDefault="000B2E1D" w:rsidP="00D97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96E4E" w:rsidRPr="008969C8" w14:paraId="62617495" w14:textId="77777777" w:rsidTr="006E3451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5DB0" w14:textId="0AC3931E" w:rsidR="00D96E4E" w:rsidRDefault="00D96E4E" w:rsidP="00D96E4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6E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Выявление причин и условий, способствующих необъективности оценочных процедур</w:t>
            </w:r>
          </w:p>
          <w:p w14:paraId="5775EF12" w14:textId="76128F79" w:rsidR="00D96E4E" w:rsidRPr="00D96E4E" w:rsidRDefault="00D96E4E" w:rsidP="00D96E4E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D96E4E" w:rsidRPr="008969C8" w14:paraId="33354E30" w14:textId="19DFF670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C116" w14:textId="2FD7074E" w:rsidR="00D96E4E" w:rsidRPr="008969C8" w:rsidRDefault="00D96E4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5929" w14:textId="67871AB2" w:rsidR="00D96E4E" w:rsidRPr="00D96E4E" w:rsidRDefault="00D96E4E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E4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Совещание с руководителями ОО по результатам оценочных процедур и по вопросу обеспечения объективности данных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5083" w14:textId="33C7929A" w:rsidR="00D96E4E" w:rsidRPr="008969C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351A" w14:textId="77777777" w:rsidR="00D96E4E" w:rsidRPr="00D96E4E" w:rsidRDefault="00D96E4E" w:rsidP="00D9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  <w:proofErr w:type="spellEnd"/>
          </w:p>
          <w:p w14:paraId="4E9E8A87" w14:textId="593DFCFC" w:rsidR="00D96E4E" w:rsidRPr="008969C8" w:rsidRDefault="00D96E4E" w:rsidP="00D96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96E4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FC43" w14:textId="08A29068" w:rsidR="00D96E4E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Ознакомление руководителей ОО с результатами оценочных процедур и по вопросу обеспечения объективности данных результатов.</w:t>
            </w:r>
          </w:p>
          <w:p w14:paraId="3FFDE2DB" w14:textId="5F8A9775" w:rsidR="00A9500A" w:rsidRPr="008969C8" w:rsidRDefault="00A9500A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Принятие управленческих решений.</w:t>
            </w:r>
          </w:p>
        </w:tc>
      </w:tr>
      <w:tr w:rsidR="00D96E4E" w:rsidRPr="008969C8" w14:paraId="782A88AB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0F1B" w14:textId="6740146C" w:rsidR="00D96E4E" w:rsidRPr="008969C8" w:rsidRDefault="00D96E4E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5C66" w14:textId="4F8F8AA3" w:rsidR="00D96E4E" w:rsidRPr="00D96E4E" w:rsidRDefault="00D15D48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Выявление и анализ причин необъективности оценочных процедур и (или) их результатов индивидуально по каждой ОО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6383" w14:textId="349A7CF7" w:rsidR="00D96E4E" w:rsidRPr="008969C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ентябрь-октябрь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BF62" w14:textId="77777777" w:rsidR="00D15D48" w:rsidRPr="00D15D48" w:rsidRDefault="00D15D48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  <w:proofErr w:type="spellEnd"/>
          </w:p>
          <w:p w14:paraId="2CE113AF" w14:textId="77777777" w:rsidR="00D96E4E" w:rsidRDefault="00D15D48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  <w:p w14:paraId="569863BE" w14:textId="13E318BA" w:rsidR="00146EA3" w:rsidRPr="008969C8" w:rsidRDefault="00146EA3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50FB" w14:textId="585A6294" w:rsidR="00D96E4E" w:rsidRPr="008969C8" w:rsidRDefault="00D97957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Выявлены причины необъективности оценочных процедур</w:t>
            </w:r>
          </w:p>
        </w:tc>
      </w:tr>
      <w:tr w:rsidR="00D15D48" w:rsidRPr="008969C8" w14:paraId="4DA9F796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C4F2" w14:textId="647354B5" w:rsidR="00D15D48" w:rsidRDefault="00146E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2.3.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301C" w14:textId="6186257D" w:rsidR="00D15D48" w:rsidRDefault="00D15D48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Выявление и анализ условий, способствующих необъективности </w:t>
            </w:r>
            <w:r w:rsidR="00D9795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оценочных процедур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конкретной ОО (как субъективного, так и объективного характера)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90D8" w14:textId="4169BD46" w:rsidR="00D15D48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ентябрь,</w:t>
            </w:r>
          </w:p>
          <w:p w14:paraId="47CA84DA" w14:textId="685F37C3" w:rsidR="00D15D48" w:rsidRDefault="00D15D48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повторно после каждой оценочной процедуры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F313" w14:textId="77777777" w:rsidR="00D15D48" w:rsidRPr="00D15D48" w:rsidRDefault="00D15D48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Т.В.Третьякова</w:t>
            </w:r>
            <w:proofErr w:type="spellEnd"/>
          </w:p>
          <w:p w14:paraId="0A385132" w14:textId="77777777" w:rsidR="00D15D48" w:rsidRDefault="00D15D48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D15D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  <w:p w14:paraId="3F578180" w14:textId="7002D381" w:rsidR="00146EA3" w:rsidRPr="00D15D48" w:rsidRDefault="00146EA3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46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F155" w14:textId="1E84A3A1" w:rsidR="00D15D48" w:rsidRPr="008969C8" w:rsidRDefault="00D97957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Выявлены условия, способствующие необъективности оценочных процедур </w:t>
            </w:r>
          </w:p>
        </w:tc>
      </w:tr>
      <w:tr w:rsidR="00146EA3" w:rsidRPr="008969C8" w14:paraId="6D0400CB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82CA" w14:textId="5E603BCF" w:rsidR="00146EA3" w:rsidRDefault="00146EA3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56E7" w14:textId="29B9F7B2" w:rsidR="00146EA3" w:rsidRDefault="00146EA3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96E4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анализа результатов диагностики  профессиональных затруднений учителей и мониторинга потребности повышения квалификации педагогических кадров ОО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9564" w14:textId="56C862BB" w:rsidR="00146EA3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146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ктябрь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69E3" w14:textId="77777777" w:rsidR="00146EA3" w:rsidRDefault="00146EA3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46E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  <w:p w14:paraId="2441320D" w14:textId="77777777" w:rsidR="00146EA3" w:rsidRDefault="00146EA3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  <w:p w14:paraId="7429EC12" w14:textId="77777777" w:rsidR="00D97957" w:rsidRDefault="00D97957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7525618" w14:textId="77777777" w:rsidR="00D97957" w:rsidRDefault="00D97957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7CBD8B64" w14:textId="77777777" w:rsidR="00D97957" w:rsidRDefault="00D97957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4FCDD05" w14:textId="2A3B17D6" w:rsidR="00D97957" w:rsidRPr="00D15D48" w:rsidRDefault="00D97957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E909" w14:textId="6FDA4FC6" w:rsidR="00146EA3" w:rsidRDefault="00D97957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Проведена диагностика профессиональных затруднений учителей с последующим анализом.</w:t>
            </w:r>
          </w:p>
          <w:p w14:paraId="73B7CB6D" w14:textId="18364E54" w:rsidR="00D97957" w:rsidRPr="00146EA3" w:rsidRDefault="00D97957" w:rsidP="00D9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 мониторинг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потребности повышения квалификации педагогических кадров ОО</w:t>
            </w:r>
          </w:p>
        </w:tc>
      </w:tr>
      <w:tr w:rsidR="00D97957" w:rsidRPr="008969C8" w14:paraId="36792629" w14:textId="77777777" w:rsidTr="006E3451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003E" w14:textId="3C2397AD" w:rsidR="00D97957" w:rsidRPr="00D97957" w:rsidRDefault="00D97957" w:rsidP="00D97957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79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Меры по повышению компетентности руководящих и педагогических кадров по вопросам объективности образовательных результатов</w:t>
            </w:r>
          </w:p>
        </w:tc>
      </w:tr>
      <w:tr w:rsidR="00D97957" w:rsidRPr="008969C8" w14:paraId="55D9CB68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2908" w14:textId="757D7AA7" w:rsidR="00D97957" w:rsidRDefault="006E3451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250C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45DB" w14:textId="72AC2042" w:rsidR="008B48E0" w:rsidRDefault="00D97957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795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заявки на </w:t>
            </w:r>
            <w:r w:rsidR="008B48E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педагогических работников по вопросам организации и проведения оценочных процедур, использования их результатов</w:t>
            </w:r>
          </w:p>
          <w:p w14:paraId="51111230" w14:textId="52CE43CE" w:rsidR="00D97957" w:rsidRPr="00D97957" w:rsidRDefault="008B48E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A610" w14:textId="3F222C31" w:rsidR="00D97957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FC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ктябрь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8C88" w14:textId="77777777" w:rsidR="00D97957" w:rsidRDefault="00EC258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C25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1C367980" w14:textId="54267841" w:rsidR="008B48E0" w:rsidRPr="00146EA3" w:rsidRDefault="008B48E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D420" w14:textId="45D4CE1D" w:rsidR="00D97957" w:rsidRDefault="00470715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Сформирована заявка </w:t>
            </w:r>
          </w:p>
        </w:tc>
      </w:tr>
      <w:tr w:rsidR="008B48E0" w:rsidRPr="008969C8" w14:paraId="683FEB7F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9269" w14:textId="773A65D7" w:rsidR="008B48E0" w:rsidRDefault="008B48E0" w:rsidP="0025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71E7" w14:textId="1661DFDF" w:rsidR="008B48E0" w:rsidRPr="00D97957" w:rsidRDefault="008B48E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обучения специалистов ОО, ответственных за организацию и технологию проведения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конкретной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87C1" w14:textId="118D58B1" w:rsidR="008B48E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есь период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D2FB" w14:textId="06714BCE" w:rsidR="008B48E0" w:rsidRPr="00EC2580" w:rsidRDefault="008B48E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667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8ED3" w14:textId="4375BF8E" w:rsidR="008B48E0" w:rsidRDefault="008B48E0" w:rsidP="008B4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 специалисты должны пройти обучение</w:t>
            </w:r>
          </w:p>
        </w:tc>
      </w:tr>
      <w:tr w:rsidR="00D97957" w:rsidRPr="008969C8" w14:paraId="0640DA5D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FBFD" w14:textId="0654013F" w:rsidR="00D97957" w:rsidRDefault="006E3451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FBAA" w14:textId="0011C72C" w:rsidR="00D97957" w:rsidRPr="00D97957" w:rsidRDefault="008B48E0" w:rsidP="008B48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B48E0">
              <w:rPr>
                <w:rFonts w:ascii="Times New Roman" w:hAnsi="Times New Roman" w:cs="Times New Roman"/>
                <w:sz w:val="26"/>
                <w:szCs w:val="26"/>
              </w:rPr>
              <w:t>овышение квалификации педагогических работников по вопросам организации и проведения оценочных процедур, использования их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9209" w14:textId="16F1B886" w:rsidR="00D97957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FC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соответствии с графиком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5858" w14:textId="77777777" w:rsidR="008B48E0" w:rsidRPr="008B48E0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3A451E9D" w14:textId="33EDFE10" w:rsidR="00D97957" w:rsidRPr="00146EA3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417C" w14:textId="7F5DA12B" w:rsidR="00D97957" w:rsidRDefault="00466795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Повышение квалификации </w:t>
            </w:r>
          </w:p>
        </w:tc>
      </w:tr>
      <w:tr w:rsidR="00D97957" w:rsidRPr="008969C8" w14:paraId="261BCB8E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3F33" w14:textId="6F326185" w:rsidR="00D97957" w:rsidRDefault="006E3451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694E" w14:textId="44A36CFA" w:rsidR="00D97957" w:rsidRPr="00D97957" w:rsidRDefault="00D97957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7957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участия руководящих и педагогических работников в </w:t>
            </w:r>
            <w:proofErr w:type="spellStart"/>
            <w:r w:rsidRPr="00D97957">
              <w:rPr>
                <w:rFonts w:ascii="Times New Roman" w:hAnsi="Times New Roman" w:cs="Times New Roman"/>
                <w:sz w:val="26"/>
                <w:szCs w:val="26"/>
              </w:rPr>
              <w:t>вебинарах</w:t>
            </w:r>
            <w:proofErr w:type="spellEnd"/>
            <w:r w:rsidRPr="00D97957">
              <w:rPr>
                <w:rFonts w:ascii="Times New Roman" w:hAnsi="Times New Roman" w:cs="Times New Roman"/>
                <w:sz w:val="26"/>
                <w:szCs w:val="26"/>
              </w:rPr>
              <w:t xml:space="preserve"> и семинарах по организации подготовки к проведению ОП и ГИА, обучающих мероприятий по подготовке экспертов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D71D" w14:textId="1840C2AF" w:rsidR="00D97957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FC1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есь период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DDBC" w14:textId="77777777" w:rsidR="008B48E0" w:rsidRPr="008B48E0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14:paraId="20AF3E17" w14:textId="74756E3A" w:rsidR="00D97957" w:rsidRPr="00146EA3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C7ED" w14:textId="1B48F21F" w:rsidR="00D97957" w:rsidRDefault="00466795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педагогических работников</w:t>
            </w:r>
          </w:p>
        </w:tc>
      </w:tr>
      <w:tr w:rsidR="00D97957" w:rsidRPr="008969C8" w14:paraId="73EC3136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832B" w14:textId="34748EA8" w:rsidR="00D97957" w:rsidRDefault="006E3451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02F" w14:textId="154D2A91" w:rsidR="00D97957" w:rsidRPr="00D97957" w:rsidRDefault="00D97957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97957">
              <w:rPr>
                <w:rFonts w:ascii="Times New Roman" w:hAnsi="Times New Roman" w:cs="Times New Roman"/>
                <w:sz w:val="26"/>
                <w:szCs w:val="26"/>
              </w:rPr>
              <w:t>Трансляция передового опыта работы педагогов муниципального образования по использованию современных технологий и механизмов оценивания, повышающих объективность и достоверность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3A18" w14:textId="5875E3C1" w:rsidR="00D97957" w:rsidRPr="001B7782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1B77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 мере формирования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8C33" w14:textId="353B7186" w:rsidR="00D97957" w:rsidRPr="00146EA3" w:rsidRDefault="00EC258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C258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Н.В.Шичкина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71E6" w14:textId="0D6D982C" w:rsidR="00D97957" w:rsidRDefault="00466795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667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квалификации педагогических работников</w:t>
            </w:r>
          </w:p>
        </w:tc>
      </w:tr>
      <w:tr w:rsidR="00EC2580" w:rsidRPr="008969C8" w14:paraId="5AD6FEAC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3B89" w14:textId="61AA6DA5" w:rsidR="00EC2580" w:rsidRDefault="00466795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AD51" w14:textId="0B5C63E2" w:rsidR="00466795" w:rsidRDefault="00EC2580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Анализ и корректировка планов работы </w:t>
            </w:r>
            <w:r w:rsidR="008B48E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школьных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r w:rsidR="008B48E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8B48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муниципальных 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методических объединений. </w:t>
            </w:r>
          </w:p>
          <w:p w14:paraId="45E1C764" w14:textId="4D93C64E" w:rsidR="00EC2580" w:rsidRPr="00D97957" w:rsidRDefault="00EC258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Помощь методическим объединениям в выборе эффективных форм работы по изучению системы оценивания результатов ОП.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3241" w14:textId="0899991B" w:rsidR="00EC258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EC25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 мере</w:t>
            </w:r>
            <w:r w:rsidR="00EC2580"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необходимости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105A" w14:textId="77777777" w:rsidR="00EC2580" w:rsidRDefault="00EC2580" w:rsidP="004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1FB3A2CF" w14:textId="543DE18D" w:rsidR="00EC2580" w:rsidRPr="00EC2580" w:rsidRDefault="00EC2580" w:rsidP="004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="00466795">
              <w:rPr>
                <w:rFonts w:ascii="Times New Roman" w:eastAsia="Times New Roman" w:hAnsi="Times New Roman" w:cs="Times New Roman"/>
                <w:sz w:val="26"/>
                <w:szCs w:val="26"/>
              </w:rPr>
              <w:t>ШМО и ММО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A5B5" w14:textId="4137D4AC" w:rsidR="00EC2580" w:rsidRDefault="00466795" w:rsidP="004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Наличие в плане работы школьных и муниципальных м/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разделов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посвященных системе оценивания результатов ОП </w:t>
            </w:r>
          </w:p>
        </w:tc>
      </w:tr>
      <w:tr w:rsidR="004F110C" w:rsidRPr="008969C8" w14:paraId="7A6E561F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DAD7" w14:textId="1B162238" w:rsidR="004F110C" w:rsidRDefault="004F110C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3.7.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45BE" w14:textId="67A8EE6B" w:rsidR="004F110C" w:rsidRPr="008969C8" w:rsidRDefault="004F110C" w:rsidP="004F1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заседаний школьных и муниципальных методических объединений учителей-предметников по результатам анализа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697B" w14:textId="3C376D9F" w:rsidR="004F110C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вгуст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6EC6" w14:textId="77777777" w:rsidR="004F110C" w:rsidRP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3CD37D42" w14:textId="30AB6631" w:rsid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ШМО и ММО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2432" w14:textId="4BBD540D" w:rsidR="004F110C" w:rsidRDefault="004F110C" w:rsidP="004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Протоколы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заседаний</w:t>
            </w:r>
          </w:p>
        </w:tc>
      </w:tr>
      <w:tr w:rsidR="008B48E0" w:rsidRPr="008969C8" w14:paraId="10DC5C50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0BDA" w14:textId="4FDB2AEA" w:rsidR="008B48E0" w:rsidRDefault="008B48E0" w:rsidP="008B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3.8.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91E6" w14:textId="49E9A3D2" w:rsidR="008B48E0" w:rsidRPr="00466795" w:rsidRDefault="008B48E0" w:rsidP="004F1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методического сопровождения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образовательных 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организаций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 целью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преодоления факторов, повлекших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необъективность результатов оценочных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F110C"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процедур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E704" w14:textId="6CB56F8D" w:rsidR="008B48E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есь период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2046" w14:textId="77777777" w:rsidR="004F110C" w:rsidRP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Н.В.</w:t>
            </w:r>
          </w:p>
          <w:p w14:paraId="0EE962B7" w14:textId="7D91DE77" w:rsidR="008B48E0" w:rsidRPr="00EC2580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ШМО и ММО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CD4A" w14:textId="3E6BE3EF" w:rsidR="008B48E0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работы по организации методического сопровождения</w:t>
            </w:r>
          </w:p>
        </w:tc>
      </w:tr>
      <w:tr w:rsidR="00EC2580" w:rsidRPr="008969C8" w14:paraId="5F7D1DB3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2AB1" w14:textId="3A2E7602" w:rsidR="00EC2580" w:rsidRDefault="00250C93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8A77" w14:textId="49A0CE49" w:rsidR="00EC2580" w:rsidRPr="00D97957" w:rsidRDefault="00EC258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обучения специалистов ОО, ответственных за организацию и технологию проведения </w:t>
            </w:r>
            <w:proofErr w:type="gramStart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конкретной</w:t>
            </w:r>
            <w:proofErr w:type="gramEnd"/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ОП.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B99E" w14:textId="3916B078" w:rsidR="00EC2580" w:rsidRDefault="00EC258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при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подготовке к</w:t>
            </w:r>
            <w:r w:rsidRPr="008969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проведению ОП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BF4A" w14:textId="77777777" w:rsidR="00EC2580" w:rsidRDefault="00EC2580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06E3B9B2" w14:textId="6AC34F99" w:rsidR="00EC2580" w:rsidRPr="00EC2580" w:rsidRDefault="00EC2580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91B1" w14:textId="7372DE15" w:rsidR="00EC2580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 специалисты обучены</w:t>
            </w:r>
          </w:p>
        </w:tc>
      </w:tr>
      <w:tr w:rsidR="004F110C" w:rsidRPr="008969C8" w14:paraId="7EF04684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796E" w14:textId="3A7E8150" w:rsid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3.10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1FA5" w14:textId="17283176" w:rsidR="004F110C" w:rsidRPr="008969C8" w:rsidRDefault="004F110C" w:rsidP="00D96E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Совещание с   руководителями ОО «Обеспечение объективности образовательных результатов по итогам четверти (полугодия)»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AA3D" w14:textId="77777777" w:rsidR="004F110C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декабрь 2022</w:t>
            </w:r>
          </w:p>
          <w:p w14:paraId="071BFC5A" w14:textId="77777777" w:rsidR="004F110C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февраль 2023</w:t>
            </w:r>
          </w:p>
          <w:p w14:paraId="1E99B6A3" w14:textId="1B3F98B1" w:rsidR="004F110C" w:rsidRPr="008969C8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май 2023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04C8" w14:textId="77777777" w:rsidR="004F110C" w:rsidRP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>Третьякова Т.В.</w:t>
            </w:r>
          </w:p>
          <w:p w14:paraId="19994B25" w14:textId="77777777" w:rsidR="004F110C" w:rsidRP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4F110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0A005FD0" w14:textId="77777777" w:rsidR="004F110C" w:rsidRDefault="004F110C" w:rsidP="004F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64CF" w14:textId="18BED25A" w:rsidR="004F110C" w:rsidRDefault="004F110C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Протокол</w:t>
            </w:r>
          </w:p>
        </w:tc>
      </w:tr>
      <w:tr w:rsidR="004F110C" w:rsidRPr="008969C8" w14:paraId="259B8BBC" w14:textId="77777777" w:rsidTr="001572D5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87F5" w14:textId="71CB1CF1" w:rsidR="004F110C" w:rsidRPr="000B2E1D" w:rsidRDefault="004F110C" w:rsidP="004F110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Организационные меры по повышению объективности оценивания образовательных результатов обучающихся</w:t>
            </w:r>
          </w:p>
        </w:tc>
      </w:tr>
      <w:tr w:rsidR="00EC2580" w:rsidRPr="008969C8" w14:paraId="0E4DC47F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6373" w14:textId="656BA519" w:rsidR="00EC2580" w:rsidRDefault="00290851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1550" w14:textId="79F947D0" w:rsidR="00EC2580" w:rsidRPr="00D97957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Подготовка</w:t>
            </w:r>
            <w:r w:rsidRPr="0066113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приказов об утверждении сроков, ответственных, порядка, регламентов проведения независимых оценочных процедур (ВПР, ОГЭ, ЕГЭ) и муниципальных олимпиад школьников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4C12" w14:textId="212A40E3" w:rsidR="00EC258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ентябрь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03FD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2B88BB48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Н.В.</w:t>
            </w:r>
          </w:p>
          <w:p w14:paraId="7763163E" w14:textId="2A24DF4F" w:rsidR="00EC2580" w:rsidRPr="00EC2580" w:rsidRDefault="00EC258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4235" w14:textId="532E3655" w:rsidR="00EC258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>Приказы</w:t>
            </w: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об утверждении сроков, ответственных, порядка, регламентов проведения независимых оценочных процедур (ВПР, ОГЭ, ЕГЭ) и муниципальных олимпиад школьников</w:t>
            </w:r>
          </w:p>
        </w:tc>
      </w:tr>
      <w:tr w:rsidR="00661130" w:rsidRPr="008969C8" w14:paraId="2B8C805A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0E8F" w14:textId="5AA85DF1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7744" w14:textId="2505AC58" w:rsidR="00661130" w:rsidRPr="004F110C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110C">
              <w:rPr>
                <w:rFonts w:ascii="Times New Roman" w:hAnsi="Times New Roman" w:cs="Times New Roman"/>
                <w:sz w:val="26"/>
                <w:szCs w:val="26"/>
              </w:rPr>
              <w:t>Формирование контрольн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 групп</w:t>
            </w:r>
            <w:r w:rsidRPr="004F110C">
              <w:rPr>
                <w:rFonts w:ascii="Times New Roman" w:hAnsi="Times New Roman" w:cs="Times New Roman"/>
                <w:sz w:val="26"/>
                <w:szCs w:val="26"/>
              </w:rPr>
              <w:t xml:space="preserve"> ОО при проведении ОП для дальнейшего анализа объективности проведения 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3428" w14:textId="69715FAC" w:rsid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ктябрь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7ED5" w14:textId="77777777" w:rsidR="00661130" w:rsidRPr="00290851" w:rsidRDefault="00661130" w:rsidP="00146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70F6D52B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CF60" w14:textId="0B8BA3DF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Группы сформированы</w:t>
            </w:r>
          </w:p>
        </w:tc>
      </w:tr>
      <w:tr w:rsidR="00661130" w:rsidRPr="008969C8" w14:paraId="68994484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44B4" w14:textId="43F20FE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4.3.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67B0" w14:textId="604462BC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4C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проверки работ независимыми экспертами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C74C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школьными предметными комиссиями, межшкольными предметными комиссиями, муниципальными предметными комиссиями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68A8E" w14:textId="7015010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при проведении ОП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815B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46DE253B" w14:textId="160523ED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1263" w14:textId="3345A2C1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Проверка работ независимыми экспертами, школьными предметными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комиссиями, муниципальными предметными комиссиями</w:t>
            </w:r>
          </w:p>
        </w:tc>
      </w:tr>
      <w:tr w:rsidR="00661130" w:rsidRPr="008969C8" w14:paraId="7A202AC9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8B89" w14:textId="0F538659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4.4.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B6B9" w14:textId="700C621F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4C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корпуса независимых (общественных) наблюдателей при проведении ВПР и иных 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BAA3" w14:textId="326EE3B8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 при проведении ОП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DB10" w14:textId="77777777" w:rsidR="00661130" w:rsidRPr="00290851" w:rsidRDefault="00661130" w:rsidP="00FC2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5A06DA7A" w14:textId="77777777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5D4D" w14:textId="4B3AF11E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Сформирован корпус независимых наблюдателей</w:t>
            </w:r>
          </w:p>
        </w:tc>
      </w:tr>
      <w:tr w:rsidR="00661130" w:rsidRPr="008969C8" w14:paraId="2BDA0482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F82C" w14:textId="513166DA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4.5.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6A0E" w14:textId="10B6543F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Проведение анализа эффективности работы методических служб (объединений) по повышению объективности оценки образовательных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6C28" w14:textId="548ADA22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декабрь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2293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Н.В.</w:t>
            </w:r>
          </w:p>
          <w:p w14:paraId="76C528E6" w14:textId="77777777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EEC1" w14:textId="1E39227A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Анализ эффективности работы методических служб</w:t>
            </w:r>
          </w:p>
        </w:tc>
      </w:tr>
      <w:tr w:rsidR="00661130" w:rsidRPr="008969C8" w14:paraId="67C53652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FBC2" w14:textId="2757864B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4.6.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1073" w14:textId="7ABF3516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организацией</w:t>
            </w: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внутришкольного</w:t>
            </w:r>
            <w:proofErr w:type="spellEnd"/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за качеством преподавания предметов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F6DA" w14:textId="10EC623D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2FE6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4640D253" w14:textId="77777777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9EC8" w14:textId="1397158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Аналитические справки</w:t>
            </w:r>
          </w:p>
        </w:tc>
      </w:tr>
      <w:tr w:rsidR="00661130" w:rsidRPr="008969C8" w14:paraId="510971BE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E1C0" w14:textId="7D26851B" w:rsid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4.7.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4C1B" w14:textId="553010AE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проведения выборочной перепроверки работ участников школьного этапа</w:t>
            </w:r>
            <w:proofErr w:type="gramEnd"/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ВсОШ</w:t>
            </w:r>
            <w:proofErr w:type="spellEnd"/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 результатов, значительно отличающихся от средних результатов по муниципалитету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7AFA" w14:textId="2620955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мере необходимости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4C60" w14:textId="77777777" w:rsidR="00661130" w:rsidRPr="00290851" w:rsidRDefault="00661130" w:rsidP="00290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Н.В.</w:t>
            </w:r>
          </w:p>
          <w:p w14:paraId="7025BA7C" w14:textId="47B48CC6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1603" w14:textId="79BFF033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Результаты выборочной перепроверки</w:t>
            </w:r>
          </w:p>
        </w:tc>
      </w:tr>
      <w:tr w:rsidR="00661130" w:rsidRPr="008969C8" w14:paraId="65FD36D2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5745" w14:textId="4DF5E15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4.8.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B7FA" w14:textId="5726B7E5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соблюдения всех положений и регламентов,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регулирующих ОП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B75A" w14:textId="536ED687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9D66" w14:textId="5258F6A4" w:rsidR="0066113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908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</w:t>
            </w:r>
            <w:r w:rsid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64D9E71D" w14:textId="1C5B0888" w:rsidR="00661130" w:rsidRPr="00EC2580" w:rsidRDefault="00661130" w:rsidP="00D1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2146" w14:textId="6B62FEE7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Соблюдение всех положений и регламентов, регулирующих ОП</w:t>
            </w:r>
          </w:p>
        </w:tc>
      </w:tr>
      <w:tr w:rsidR="00661130" w:rsidRPr="008969C8" w14:paraId="10CD2495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8F7C" w14:textId="4F5DC195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4.9.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65DB" w14:textId="146498E3" w:rsidR="00661130" w:rsidRPr="00D97957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наблюдения в ОО при проведении ВПР,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иных ОП и </w:t>
            </w:r>
            <w:proofErr w:type="spellStart"/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ВсОШ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6C49" w14:textId="734B1F7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813B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0620EB50" w14:textId="0EEAABDF" w:rsidR="00661130" w:rsidRPr="00EC258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17C8" w14:textId="0B34D380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Обеспечено </w:t>
            </w: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общественного наблюдения в ОО при проведении ВПР, иных ОП и </w:t>
            </w:r>
            <w:proofErr w:type="spellStart"/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ВсОШ</w:t>
            </w:r>
            <w:proofErr w:type="spellEnd"/>
          </w:p>
        </w:tc>
      </w:tr>
      <w:tr w:rsidR="00661130" w:rsidRPr="008969C8" w14:paraId="05AEF6C4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977C" w14:textId="39A95C45" w:rsid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4.10.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F4BC" w14:textId="77777777" w:rsidR="00661130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Сопровождение ОО с выявленными признаками необъективности результатов ОП: </w:t>
            </w:r>
          </w:p>
          <w:p w14:paraId="419DD500" w14:textId="77777777" w:rsidR="00661130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- присутствие специалистов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отдела образования </w:t>
            </w: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 при проведении ОП; </w:t>
            </w:r>
          </w:p>
          <w:p w14:paraId="4B32D32F" w14:textId="77777777" w:rsidR="00661130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 xml:space="preserve">- обеспечение перекрёстного общественного наблюдения при проведении ВПР; </w:t>
            </w:r>
          </w:p>
          <w:p w14:paraId="26B5580D" w14:textId="77DC9C78" w:rsidR="00661130" w:rsidRPr="00D97957" w:rsidRDefault="00661130" w:rsidP="00290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851">
              <w:rPr>
                <w:rFonts w:ascii="Times New Roman" w:hAnsi="Times New Roman" w:cs="Times New Roman"/>
                <w:sz w:val="26"/>
                <w:szCs w:val="26"/>
              </w:rPr>
              <w:t>- анализ деятельности ОО по проведению ОП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A2B2" w14:textId="791AD9AA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 течение года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5B77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0B115471" w14:textId="5E43CB2E" w:rsidR="00661130" w:rsidRPr="00EC258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3B5C" w14:textId="363518D9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Сопровождение ОО с выявленными признаками необъективности результатов ОП</w:t>
            </w:r>
          </w:p>
        </w:tc>
      </w:tr>
      <w:tr w:rsidR="00661130" w:rsidRPr="008969C8" w14:paraId="4ED938BA" w14:textId="77777777" w:rsidTr="007577F7">
        <w:tc>
          <w:tcPr>
            <w:tcW w:w="15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8934" w14:textId="6C5B5A27" w:rsidR="00661130" w:rsidRPr="00661130" w:rsidRDefault="00661130" w:rsidP="0066113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Формирование у участников образовательных отношений позитивного отношения к объективной оценке образовательных результатов</w:t>
            </w:r>
          </w:p>
        </w:tc>
      </w:tr>
      <w:tr w:rsidR="00661130" w:rsidRPr="008969C8" w14:paraId="2B1E713F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4EFF" w14:textId="3145A347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81AC" w14:textId="1A228F79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Мониторинг добровольного использования педагогами результатов, показанных их учениками, для оценки результативности своей деятельности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990B" w14:textId="0E38965F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 течение года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A4A2" w14:textId="77777777" w:rsidR="000B2E1D" w:rsidRPr="000B2E1D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0B453AFA" w14:textId="2FF08CC9" w:rsidR="00661130" w:rsidRPr="00661130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4595" w14:textId="78B3E649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  <w:tr w:rsidR="00661130" w:rsidRPr="008969C8" w14:paraId="6B04ADB0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3D66" w14:textId="579596F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5.2.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5E2D" w14:textId="14257B35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Включение в критерии эффективности деятельности руководителей ОО показателя «объективность проведения ОП» и проведение соответствующего мониторинга (определение динамики заинтересованности ОО в использовании объективных результатов ОП)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C250" w14:textId="2BED6B84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сентябрь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D339" w14:textId="1EB0E6CB" w:rsidR="000B2E1D" w:rsidRPr="000B2E1D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27AC2200" w14:textId="27CE136A" w:rsidR="00661130" w:rsidRPr="00661130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108D" w14:textId="28968877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Критерии эффективности деятельности руководителей</w:t>
            </w:r>
          </w:p>
        </w:tc>
      </w:tr>
      <w:tr w:rsidR="00661130" w:rsidRPr="008969C8" w14:paraId="6A073379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A8FD" w14:textId="20CD2FBD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5.3.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DB56" w14:textId="37188BD6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разъяснительной работы с руководителями ОО по вопросам повышения объективности оценки образовательных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B2DA" w14:textId="77777777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11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 течение года</w:t>
            </w:r>
          </w:p>
          <w:p w14:paraId="0F563B9A" w14:textId="1FD02213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 реже одного раза в квартал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2788" w14:textId="77777777" w:rsidR="000B2E1D" w:rsidRPr="000B2E1D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Третьякова Т.В.</w:t>
            </w:r>
          </w:p>
          <w:p w14:paraId="4624683E" w14:textId="3A55D05D" w:rsidR="000B2E1D" w:rsidRPr="000B2E1D" w:rsidRDefault="000B2E1D" w:rsidP="000B2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Шичкина</w:t>
            </w:r>
            <w:proofErr w:type="spellEnd"/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Н.В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14:paraId="7A392FC0" w14:textId="77777777" w:rsidR="00661130" w:rsidRPr="00661130" w:rsidRDefault="00661130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CA6A" w14:textId="785846C8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по проведению разъяснительной работы</w:t>
            </w:r>
          </w:p>
        </w:tc>
      </w:tr>
      <w:tr w:rsidR="00661130" w:rsidRPr="008969C8" w14:paraId="1D116F26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FA05" w14:textId="7AAD2D5D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5.4.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3F73" w14:textId="49A1E679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разъяснительной работы с </w:t>
            </w:r>
            <w:proofErr w:type="gramStart"/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обучающимися</w:t>
            </w:r>
            <w:proofErr w:type="gramEnd"/>
            <w:r w:rsidRPr="00661130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процедур проведения ОП и формирования позитивного отношения к объективной оценке образовательных результатов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EA01" w14:textId="0EB7F451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104A" w14:textId="4E7BB95E" w:rsidR="00661130" w:rsidRPr="00661130" w:rsidRDefault="00450748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ачальника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отдела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E3F" w14:textId="5B0ED36D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по проведению разъяснительной работы</w:t>
            </w:r>
          </w:p>
        </w:tc>
      </w:tr>
      <w:tr w:rsidR="00661130" w:rsidRPr="008969C8" w14:paraId="192612FA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D3BE" w14:textId="60B24278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5.5.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01F4" w14:textId="46D231FA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разъяснительной работы с родительской общественностью по вопросам процедур проведения ОП и формирования позитивного отношения к объективной оцен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ке образовательных результатов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D6FD" w14:textId="422490DB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9097" w14:textId="0E0D51D4" w:rsidR="00661130" w:rsidRPr="00661130" w:rsidRDefault="00450748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ачальника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отдела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9AD2" w14:textId="191714FD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по проведению разъяснительной работы</w:t>
            </w:r>
          </w:p>
        </w:tc>
      </w:tr>
      <w:tr w:rsidR="00661130" w:rsidRPr="008969C8" w14:paraId="0C114DCC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A8CE" w14:textId="31ACCED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5.6.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9A4F" w14:textId="06E12102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Организация периодического посещения уроков представителями родительской общественности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C0BB" w14:textId="0FD5FBB3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года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C5D7" w14:textId="039777BC" w:rsidR="00661130" w:rsidRPr="00661130" w:rsidRDefault="000B2E1D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Руководители ОО с признаками необъективности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7EE7" w14:textId="3B682386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График посещения уроков </w:t>
            </w:r>
            <w:r w:rsidRPr="000B2E1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представителями родительской общественности</w:t>
            </w:r>
          </w:p>
        </w:tc>
      </w:tr>
      <w:tr w:rsidR="00661130" w:rsidRPr="008969C8" w14:paraId="1C024E86" w14:textId="77777777" w:rsidTr="000B2E1D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024F" w14:textId="4D87A808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5.7.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338B" w14:textId="4EC6E93D" w:rsidR="00661130" w:rsidRPr="00290851" w:rsidRDefault="00661130" w:rsidP="00D96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13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proofErr w:type="gramStart"/>
            <w:r w:rsidRPr="00661130">
              <w:rPr>
                <w:rFonts w:ascii="Times New Roman" w:hAnsi="Times New Roman" w:cs="Times New Roman"/>
                <w:sz w:val="26"/>
                <w:szCs w:val="26"/>
              </w:rPr>
              <w:t>анализа уровня удовлетворенности участников образовательных отношений</w:t>
            </w:r>
            <w:proofErr w:type="gramEnd"/>
            <w:r w:rsidRPr="00661130">
              <w:rPr>
                <w:rFonts w:ascii="Times New Roman" w:hAnsi="Times New Roman" w:cs="Times New Roman"/>
                <w:sz w:val="26"/>
                <w:szCs w:val="26"/>
              </w:rPr>
              <w:t xml:space="preserve"> состоянием объективности оценки образовательных результатов в ОО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20BB" w14:textId="1F25C936" w:rsidR="00661130" w:rsidRDefault="00661130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июнь 2022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797B" w14:textId="5E9598BF" w:rsidR="00661130" w:rsidRPr="00661130" w:rsidRDefault="00450748" w:rsidP="0066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507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</w:t>
            </w:r>
            <w:proofErr w:type="gramStart"/>
            <w:r w:rsidRPr="004507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.н</w:t>
            </w:r>
            <w:proofErr w:type="gramEnd"/>
            <w:r w:rsidRPr="004507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ачальника</w:t>
            </w:r>
            <w:proofErr w:type="spellEnd"/>
            <w:r w:rsidRPr="004507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отдела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2B78" w14:textId="213E0966" w:rsidR="00661130" w:rsidRPr="00661130" w:rsidRDefault="000B2E1D" w:rsidP="0089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Аналитическая справка</w:t>
            </w:r>
          </w:p>
        </w:tc>
      </w:tr>
    </w:tbl>
    <w:p w14:paraId="32DD2D03" w14:textId="77777777" w:rsidR="00A244FD" w:rsidRPr="00807750" w:rsidRDefault="00A244FD" w:rsidP="000B2E1D">
      <w:pPr>
        <w:rPr>
          <w:rFonts w:ascii="Times New Roman" w:hAnsi="Times New Roman" w:cs="Times New Roman"/>
          <w:sz w:val="24"/>
          <w:szCs w:val="24"/>
        </w:rPr>
      </w:pPr>
    </w:p>
    <w:sectPr w:rsidR="00A244FD" w:rsidRPr="00807750" w:rsidSect="000B2E1D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E4891"/>
    <w:multiLevelType w:val="hybridMultilevel"/>
    <w:tmpl w:val="79D6A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0E"/>
    <w:rsid w:val="000558CD"/>
    <w:rsid w:val="00087CF7"/>
    <w:rsid w:val="000B2E1D"/>
    <w:rsid w:val="00146EA3"/>
    <w:rsid w:val="00187139"/>
    <w:rsid w:val="0019591F"/>
    <w:rsid w:val="001B7782"/>
    <w:rsid w:val="001D25AA"/>
    <w:rsid w:val="001D4B57"/>
    <w:rsid w:val="001F2888"/>
    <w:rsid w:val="0021443B"/>
    <w:rsid w:val="00247919"/>
    <w:rsid w:val="00250C93"/>
    <w:rsid w:val="00271031"/>
    <w:rsid w:val="00290851"/>
    <w:rsid w:val="002C1C93"/>
    <w:rsid w:val="002C2C55"/>
    <w:rsid w:val="002C4E2F"/>
    <w:rsid w:val="0032709E"/>
    <w:rsid w:val="0034077B"/>
    <w:rsid w:val="003B080E"/>
    <w:rsid w:val="003B2AE8"/>
    <w:rsid w:val="003B3333"/>
    <w:rsid w:val="003D5FD9"/>
    <w:rsid w:val="00436D0E"/>
    <w:rsid w:val="004376A5"/>
    <w:rsid w:val="00450748"/>
    <w:rsid w:val="00453500"/>
    <w:rsid w:val="00466795"/>
    <w:rsid w:val="00470715"/>
    <w:rsid w:val="004E2B9F"/>
    <w:rsid w:val="004F110C"/>
    <w:rsid w:val="00524824"/>
    <w:rsid w:val="00661130"/>
    <w:rsid w:val="006E3451"/>
    <w:rsid w:val="00703F13"/>
    <w:rsid w:val="00781BB2"/>
    <w:rsid w:val="007C73CD"/>
    <w:rsid w:val="00807750"/>
    <w:rsid w:val="00885846"/>
    <w:rsid w:val="008969C8"/>
    <w:rsid w:val="008B48E0"/>
    <w:rsid w:val="008D503D"/>
    <w:rsid w:val="00916740"/>
    <w:rsid w:val="00926C75"/>
    <w:rsid w:val="0092783F"/>
    <w:rsid w:val="00931B9B"/>
    <w:rsid w:val="00943D21"/>
    <w:rsid w:val="00987EFC"/>
    <w:rsid w:val="009A4CA8"/>
    <w:rsid w:val="009C2AE8"/>
    <w:rsid w:val="009D2703"/>
    <w:rsid w:val="00A244FD"/>
    <w:rsid w:val="00A9500A"/>
    <w:rsid w:val="00AA11B9"/>
    <w:rsid w:val="00AB2074"/>
    <w:rsid w:val="00AB26C5"/>
    <w:rsid w:val="00AB6D06"/>
    <w:rsid w:val="00BB1AB2"/>
    <w:rsid w:val="00BC3547"/>
    <w:rsid w:val="00BE27A3"/>
    <w:rsid w:val="00C36F3B"/>
    <w:rsid w:val="00C40EC6"/>
    <w:rsid w:val="00C509EB"/>
    <w:rsid w:val="00C571A3"/>
    <w:rsid w:val="00C6324E"/>
    <w:rsid w:val="00C74C36"/>
    <w:rsid w:val="00C85F15"/>
    <w:rsid w:val="00D105B0"/>
    <w:rsid w:val="00D15D48"/>
    <w:rsid w:val="00D34F19"/>
    <w:rsid w:val="00D83880"/>
    <w:rsid w:val="00D96E4E"/>
    <w:rsid w:val="00D97957"/>
    <w:rsid w:val="00DE2A3E"/>
    <w:rsid w:val="00E940A3"/>
    <w:rsid w:val="00EC2580"/>
    <w:rsid w:val="00F043A3"/>
    <w:rsid w:val="00FB49F4"/>
    <w:rsid w:val="00FC1AD9"/>
    <w:rsid w:val="00FE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5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B080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B080E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3B080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9C2A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B080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B080E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3B080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9C2A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2022-10-17T07:42:00Z</cp:lastPrinted>
  <dcterms:created xsi:type="dcterms:W3CDTF">2022-10-17T05:50:00Z</dcterms:created>
  <dcterms:modified xsi:type="dcterms:W3CDTF">2022-10-17T07:43:00Z</dcterms:modified>
</cp:coreProperties>
</file>